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323C" w14:textId="77777777" w:rsidR="00391342" w:rsidRPr="00A63079" w:rsidRDefault="0039134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7E5D41E9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267B0DAF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38E1BC4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2B47557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127554C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65198EF4" w14:textId="2CB36C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Maa</w:t>
      </w:r>
      <w:r w:rsidR="00607127" w:rsidRPr="00A63079">
        <w:rPr>
          <w:rFonts w:ascii="Aptos Display" w:hAnsi="Aptos Display" w:cs="Times New Roman"/>
          <w:sz w:val="24"/>
          <w:szCs w:val="24"/>
        </w:rPr>
        <w:t>- ja Ruumiameti</w:t>
      </w:r>
      <w:r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="004A3DC2" w:rsidRPr="00A63079">
        <w:rPr>
          <w:rFonts w:ascii="Aptos Display" w:hAnsi="Aptos Display" w:cs="Times New Roman"/>
          <w:sz w:val="24"/>
          <w:szCs w:val="24"/>
        </w:rPr>
        <w:t>k</w:t>
      </w:r>
      <w:r w:rsidRPr="00A63079">
        <w:rPr>
          <w:rFonts w:ascii="Aptos Display" w:hAnsi="Aptos Display" w:cs="Times New Roman"/>
          <w:sz w:val="24"/>
          <w:szCs w:val="24"/>
        </w:rPr>
        <w:t>atastri</w:t>
      </w:r>
      <w:r w:rsidR="00607127" w:rsidRPr="00A63079">
        <w:rPr>
          <w:rFonts w:ascii="Aptos Display" w:hAnsi="Aptos Display" w:cs="Times New Roman"/>
          <w:sz w:val="24"/>
          <w:szCs w:val="24"/>
        </w:rPr>
        <w:t>toimingute osakond</w:t>
      </w:r>
    </w:p>
    <w:p w14:paraId="208E1BFB" w14:textId="77777777" w:rsidR="00672B25" w:rsidRPr="00A63079" w:rsidRDefault="00672B25" w:rsidP="000A3A82">
      <w:pPr>
        <w:spacing w:line="240" w:lineRule="auto"/>
        <w:ind w:firstLine="708"/>
        <w:jc w:val="both"/>
        <w:rPr>
          <w:rFonts w:ascii="Aptos Display" w:hAnsi="Aptos Display" w:cs="Times New Roman"/>
          <w:sz w:val="24"/>
          <w:szCs w:val="24"/>
        </w:rPr>
      </w:pPr>
    </w:p>
    <w:p w14:paraId="54032413" w14:textId="77777777" w:rsidR="00305C72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5648A53" w14:textId="359C9B6B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AVALDUS</w:t>
      </w:r>
    </w:p>
    <w:p w14:paraId="4D1B506B" w14:textId="77777777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452326A1" w14:textId="2DA1D89E" w:rsidR="00535E64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 xml:space="preserve">Kinnitan, et nõustun 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katastripidaja esitatud </w:t>
      </w:r>
      <w:r w:rsidR="00787C54" w:rsidRPr="00A63079">
        <w:rPr>
          <w:rFonts w:ascii="Aptos Display" w:hAnsi="Aptos Display" w:cs="Times New Roman"/>
          <w:sz w:val="24"/>
          <w:szCs w:val="24"/>
        </w:rPr>
        <w:t>katastrikande teatisel</w:t>
      </w:r>
      <w:r w:rsidR="00391342" w:rsidRPr="00A63079">
        <w:rPr>
          <w:rFonts w:ascii="Aptos Display" w:hAnsi="Aptos Display" w:cs="Times New Roman"/>
          <w:sz w:val="24"/>
          <w:szCs w:val="24"/>
        </w:rPr>
        <w:t xml:space="preserve"> (lisa)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Pr="00A63079">
        <w:rPr>
          <w:rFonts w:ascii="Aptos Display" w:hAnsi="Aptos Display" w:cs="Times New Roman"/>
          <w:sz w:val="24"/>
          <w:szCs w:val="24"/>
        </w:rPr>
        <w:t xml:space="preserve">esitatud katastriüksuse piiride, pindala ja kõlvikute andmetega. </w:t>
      </w:r>
      <w:r w:rsidR="00535E64" w:rsidRPr="00A63079">
        <w:rPr>
          <w:rFonts w:ascii="Aptos Display" w:hAnsi="Aptos Display" w:cs="Times New Roman"/>
          <w:sz w:val="24"/>
          <w:szCs w:val="24"/>
        </w:rPr>
        <w:t>Palun teha kanne katastriüksuse registreerimiseks maakatastris ja kinnistusraamatus vastavalt katastrikande teatisele.</w:t>
      </w:r>
    </w:p>
    <w:p w14:paraId="42A57E36" w14:textId="2333672A" w:rsidR="00607127" w:rsidRPr="00A63079" w:rsidRDefault="00607127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0310C31" w14:textId="77777777" w:rsidR="00CB13EF" w:rsidRPr="00A63079" w:rsidRDefault="00CB13EF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  <w:r w:rsidRPr="00A63079">
        <w:rPr>
          <w:rFonts w:ascii="Aptos Display" w:hAnsi="Aptos Display" w:cs="Times New Roman"/>
          <w:color w:val="212121"/>
          <w:sz w:val="24"/>
          <w:szCs w:val="24"/>
        </w:rPr>
        <w:t>(allkirjastatud digitaalselt)</w:t>
      </w:r>
    </w:p>
    <w:p w14:paraId="78585F26" w14:textId="77777777" w:rsidR="000A3A82" w:rsidRPr="00D12E95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7BA37673" w14:textId="2A4CE40F" w:rsidR="00D7226E" w:rsidRDefault="008C6E3D" w:rsidP="00D7226E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8C6E3D">
        <w:rPr>
          <w:rFonts w:ascii="Aptos Display" w:hAnsi="Aptos Display" w:cs="Times New Roman"/>
          <w:sz w:val="24"/>
          <w:szCs w:val="24"/>
        </w:rPr>
        <w:t>35203:002:0031</w:t>
      </w:r>
      <w:r>
        <w:rPr>
          <w:rFonts w:ascii="Aptos Display" w:hAnsi="Aptos Display" w:cs="Times New Roman"/>
          <w:sz w:val="24"/>
          <w:szCs w:val="24"/>
        </w:rPr>
        <w:t xml:space="preserve"> m</w:t>
      </w:r>
      <w:r w:rsidR="007452E2">
        <w:rPr>
          <w:rFonts w:ascii="Aptos Display" w:hAnsi="Aptos Display" w:cs="Times New Roman"/>
          <w:sz w:val="24"/>
          <w:szCs w:val="24"/>
        </w:rPr>
        <w:t xml:space="preserve">aaomanik: </w:t>
      </w:r>
    </w:p>
    <w:p w14:paraId="58A8D0D9" w14:textId="24250355" w:rsidR="00431593" w:rsidRDefault="008C6E3D" w:rsidP="00D7226E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8C6E3D">
        <w:rPr>
          <w:rFonts w:ascii="Aptos Display" w:hAnsi="Aptos Display" w:cs="Times New Roman"/>
          <w:sz w:val="24"/>
          <w:szCs w:val="24"/>
        </w:rPr>
        <w:t>Eesti Vabariik</w:t>
      </w:r>
      <w:r>
        <w:rPr>
          <w:rFonts w:ascii="Aptos Display" w:hAnsi="Aptos Display" w:cs="Times New Roman"/>
          <w:sz w:val="24"/>
          <w:szCs w:val="24"/>
        </w:rPr>
        <w:t xml:space="preserve"> (v</w:t>
      </w:r>
      <w:r w:rsidRPr="008C6E3D">
        <w:rPr>
          <w:rFonts w:ascii="Aptos Display" w:hAnsi="Aptos Display" w:cs="Times New Roman"/>
          <w:sz w:val="24"/>
          <w:szCs w:val="24"/>
        </w:rPr>
        <w:t>olitatud asutus</w:t>
      </w:r>
      <w:r>
        <w:rPr>
          <w:rFonts w:ascii="Aptos Display" w:hAnsi="Aptos Display" w:cs="Times New Roman"/>
          <w:sz w:val="24"/>
          <w:szCs w:val="24"/>
        </w:rPr>
        <w:t xml:space="preserve"> </w:t>
      </w:r>
      <w:r w:rsidRPr="008C6E3D">
        <w:rPr>
          <w:rFonts w:ascii="Aptos Display" w:hAnsi="Aptos Display" w:cs="Times New Roman"/>
          <w:sz w:val="24"/>
          <w:szCs w:val="24"/>
        </w:rPr>
        <w:t>Transpordiamet</w:t>
      </w:r>
      <w:r>
        <w:rPr>
          <w:rFonts w:ascii="Aptos Display" w:hAnsi="Aptos Display" w:cs="Times New Roman"/>
          <w:sz w:val="24"/>
          <w:szCs w:val="24"/>
        </w:rPr>
        <w:t>)</w:t>
      </w:r>
    </w:p>
    <w:p w14:paraId="3969D357" w14:textId="3A605043" w:rsidR="007452E2" w:rsidRPr="007452E2" w:rsidRDefault="00391342" w:rsidP="007452E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D12E95">
        <w:rPr>
          <w:rFonts w:ascii="Aptos Display" w:hAnsi="Aptos Display" w:cs="Times New Roman"/>
          <w:sz w:val="24"/>
          <w:szCs w:val="24"/>
        </w:rPr>
        <w:t xml:space="preserve">Lisa: </w:t>
      </w:r>
      <w:r w:rsidR="00400CBD" w:rsidRPr="00D12E95">
        <w:rPr>
          <w:rFonts w:ascii="Aptos Display" w:hAnsi="Aptos Display" w:cs="Times New Roman"/>
          <w:sz w:val="24"/>
          <w:szCs w:val="24"/>
        </w:rPr>
        <w:tab/>
      </w:r>
      <w:r w:rsidR="00400CBD" w:rsidRPr="00D12E95">
        <w:rPr>
          <w:rFonts w:ascii="Aptos Display" w:hAnsi="Aptos Display" w:cs="Times New Roman"/>
          <w:sz w:val="24"/>
          <w:szCs w:val="24"/>
        </w:rPr>
        <w:tab/>
        <w:t>K</w:t>
      </w:r>
      <w:r w:rsidRPr="00D12E95">
        <w:rPr>
          <w:rFonts w:ascii="Aptos Display" w:hAnsi="Aptos Display" w:cs="Times New Roman"/>
          <w:sz w:val="24"/>
          <w:szCs w:val="24"/>
        </w:rPr>
        <w:t xml:space="preserve">atastrikande teatis </w:t>
      </w:r>
      <w:r w:rsidR="008C6E3D" w:rsidRPr="008C6E3D">
        <w:rPr>
          <w:rFonts w:ascii="Aptos Display" w:hAnsi="Aptos Display" w:cs="Times New Roman"/>
          <w:sz w:val="24"/>
          <w:szCs w:val="24"/>
        </w:rPr>
        <w:t>2025081515582</w:t>
      </w:r>
    </w:p>
    <w:p w14:paraId="56F95684" w14:textId="2BDD93F6" w:rsidR="00391342" w:rsidRPr="00D12E95" w:rsidRDefault="0039134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597A1527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5FCDE232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4D93FB70" w14:textId="0116A616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3B90E49F" w14:textId="77777777" w:rsidR="007B5BC0" w:rsidRPr="00A63079" w:rsidRDefault="007B5BC0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23CB00AA" w14:textId="0A5C58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sectPr w:rsidR="00672B25" w:rsidRPr="00A63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16AD7"/>
    <w:rsid w:val="000415C1"/>
    <w:rsid w:val="0009542D"/>
    <w:rsid w:val="00097E6F"/>
    <w:rsid w:val="000A3A82"/>
    <w:rsid w:val="000A46FF"/>
    <w:rsid w:val="000B116E"/>
    <w:rsid w:val="0012500D"/>
    <w:rsid w:val="0014396B"/>
    <w:rsid w:val="001B64FD"/>
    <w:rsid w:val="001D7A40"/>
    <w:rsid w:val="001E41A7"/>
    <w:rsid w:val="001E7DB3"/>
    <w:rsid w:val="001F32A2"/>
    <w:rsid w:val="00285F22"/>
    <w:rsid w:val="002B5D1F"/>
    <w:rsid w:val="002D6679"/>
    <w:rsid w:val="00305C72"/>
    <w:rsid w:val="00312320"/>
    <w:rsid w:val="003619A2"/>
    <w:rsid w:val="00380009"/>
    <w:rsid w:val="00391342"/>
    <w:rsid w:val="003E3D5D"/>
    <w:rsid w:val="003F797F"/>
    <w:rsid w:val="00400CBD"/>
    <w:rsid w:val="0040577F"/>
    <w:rsid w:val="00431593"/>
    <w:rsid w:val="00447430"/>
    <w:rsid w:val="004A3DC2"/>
    <w:rsid w:val="004D44E6"/>
    <w:rsid w:val="004F0F19"/>
    <w:rsid w:val="00503A8D"/>
    <w:rsid w:val="00512F8B"/>
    <w:rsid w:val="00525E75"/>
    <w:rsid w:val="00535E64"/>
    <w:rsid w:val="00567A8A"/>
    <w:rsid w:val="005D1A04"/>
    <w:rsid w:val="00607127"/>
    <w:rsid w:val="006432C6"/>
    <w:rsid w:val="00664445"/>
    <w:rsid w:val="00672B25"/>
    <w:rsid w:val="00675E3C"/>
    <w:rsid w:val="00697321"/>
    <w:rsid w:val="006A0761"/>
    <w:rsid w:val="006B4BA3"/>
    <w:rsid w:val="006E79BD"/>
    <w:rsid w:val="0071676F"/>
    <w:rsid w:val="00717E7C"/>
    <w:rsid w:val="00741F4D"/>
    <w:rsid w:val="007452E2"/>
    <w:rsid w:val="00787C54"/>
    <w:rsid w:val="007B5BC0"/>
    <w:rsid w:val="007C3C20"/>
    <w:rsid w:val="00841C02"/>
    <w:rsid w:val="008512FE"/>
    <w:rsid w:val="00883EDA"/>
    <w:rsid w:val="008C6E3D"/>
    <w:rsid w:val="008D304A"/>
    <w:rsid w:val="008F050D"/>
    <w:rsid w:val="00992734"/>
    <w:rsid w:val="009F4A15"/>
    <w:rsid w:val="00A1103B"/>
    <w:rsid w:val="00A20611"/>
    <w:rsid w:val="00A34D16"/>
    <w:rsid w:val="00A6148A"/>
    <w:rsid w:val="00A63079"/>
    <w:rsid w:val="00A930E6"/>
    <w:rsid w:val="00AA23A9"/>
    <w:rsid w:val="00B06FD5"/>
    <w:rsid w:val="00B163D0"/>
    <w:rsid w:val="00B32E24"/>
    <w:rsid w:val="00B449F8"/>
    <w:rsid w:val="00B574E7"/>
    <w:rsid w:val="00C41D18"/>
    <w:rsid w:val="00C531A0"/>
    <w:rsid w:val="00CA2FA2"/>
    <w:rsid w:val="00CB13EF"/>
    <w:rsid w:val="00CF16E6"/>
    <w:rsid w:val="00D109C7"/>
    <w:rsid w:val="00D12E95"/>
    <w:rsid w:val="00D1399D"/>
    <w:rsid w:val="00D3644D"/>
    <w:rsid w:val="00D7226E"/>
    <w:rsid w:val="00D73138"/>
    <w:rsid w:val="00D739A4"/>
    <w:rsid w:val="00D9414E"/>
    <w:rsid w:val="00DA6F03"/>
    <w:rsid w:val="00DF2E87"/>
    <w:rsid w:val="00DF71D2"/>
    <w:rsid w:val="00E3401F"/>
    <w:rsid w:val="00E37C2C"/>
    <w:rsid w:val="00E50E7C"/>
    <w:rsid w:val="00E64E84"/>
    <w:rsid w:val="00E9219C"/>
    <w:rsid w:val="00EA1F88"/>
    <w:rsid w:val="00EE01E7"/>
    <w:rsid w:val="00EE2CD4"/>
    <w:rsid w:val="00EF50B5"/>
    <w:rsid w:val="00F7075B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9717"/>
  <w15:chartTrackingRefBased/>
  <w15:docId w15:val="{393452D8-A740-4C01-9F81-B8C6BD27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071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452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071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CF16E6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A63079"/>
    <w:rPr>
      <w:color w:val="666666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452E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Irina Sõber</cp:lastModifiedBy>
  <cp:revision>3</cp:revision>
  <cp:lastPrinted>2025-05-05T08:26:00Z</cp:lastPrinted>
  <dcterms:created xsi:type="dcterms:W3CDTF">2025-10-16T08:48:00Z</dcterms:created>
  <dcterms:modified xsi:type="dcterms:W3CDTF">2025-10-16T08:52:00Z</dcterms:modified>
</cp:coreProperties>
</file>